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FAB" w:rsidRDefault="00EC4FAB" w:rsidP="00EC4FAB">
      <w:r>
        <w:t>Елочка, зажгись!</w:t>
      </w:r>
    </w:p>
    <w:p w:rsidR="00EC4FAB" w:rsidRDefault="00EC4FAB" w:rsidP="00EC4FA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color w:val="0857C1"/>
          <w:sz w:val="20"/>
          <w:szCs w:val="20"/>
          <w:bdr w:val="none" w:sz="0" w:space="0" w:color="auto" w:frame="1"/>
          <w:lang w:eastAsia="ru-RU"/>
        </w:rPr>
        <w:drawing>
          <wp:inline distT="0" distB="0" distL="0" distR="0">
            <wp:extent cx="2668905" cy="2668905"/>
            <wp:effectExtent l="19050" t="0" r="0" b="0"/>
            <wp:docPr id="2" name="Рисунок 1" descr="Елочка, зажгись!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Елочка, зажгись!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905" cy="266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FAB" w:rsidRDefault="00EC4FAB" w:rsidP="00EC4FA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зал входит Дед Мороз с мобильным телефоном у уха.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 xml:space="preserve">Да что же такое?! Абонент вне зоны </w:t>
      </w:r>
      <w:proofErr w:type="gramStart"/>
      <w:r>
        <w:rPr>
          <w:rFonts w:ascii="Arial" w:hAnsi="Arial" w:cs="Arial"/>
          <w:sz w:val="20"/>
          <w:szCs w:val="20"/>
        </w:rPr>
        <w:t>талдычит</w:t>
      </w:r>
      <w:proofErr w:type="gramEnd"/>
      <w:r>
        <w:rPr>
          <w:rFonts w:ascii="Arial" w:hAnsi="Arial" w:cs="Arial"/>
          <w:sz w:val="20"/>
          <w:szCs w:val="20"/>
        </w:rPr>
        <w:t xml:space="preserve"> какая-то незнакомая дама. Где Снегурочка, я тебя спрашиваю?! За какую такую зону она усвистала?!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 (обращаясь к залу)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 xml:space="preserve">Здорово! </w:t>
      </w:r>
      <w:proofErr w:type="gramStart"/>
      <w:r>
        <w:rPr>
          <w:rFonts w:ascii="Arial" w:hAnsi="Arial" w:cs="Arial"/>
          <w:sz w:val="20"/>
          <w:szCs w:val="20"/>
        </w:rPr>
        <w:t>Чуваки</w:t>
      </w:r>
      <w:proofErr w:type="gramEnd"/>
      <w:r>
        <w:rPr>
          <w:rFonts w:ascii="Arial" w:hAnsi="Arial" w:cs="Arial"/>
          <w:sz w:val="20"/>
          <w:szCs w:val="20"/>
        </w:rPr>
        <w:t>! Пока для порядка зажжем праздничную ель. А ну! Напряглись! И вместе!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Все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Елочка зажгись!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Ничего не происходит.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Еще разок! Громче! Вместе, дружно!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Все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Елочка зажгись!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Ничего не происходит.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Они что сговорились, эти девахи! А еще давай, вместе во все легкие!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Все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Елочка зажгись!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 это время входит Елочка (самый простой вариант костюма – на старую простынь либо пришить еловые веточки небольшие или елочки, вырезанные из ткани либо просто нарисовать много маленьких елочек, и на голову приготовить тоже елочку на обруче).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Елочка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 xml:space="preserve">Можете не напрягаться! Не буду я зажигаться!!! Сколько можно?!! Каждый год таскаю на себе тонны серпантина и другой </w:t>
      </w:r>
      <w:proofErr w:type="gramStart"/>
      <w:r>
        <w:rPr>
          <w:rFonts w:ascii="Arial" w:hAnsi="Arial" w:cs="Arial"/>
          <w:sz w:val="20"/>
          <w:szCs w:val="20"/>
        </w:rPr>
        <w:t>фигни</w:t>
      </w:r>
      <w:proofErr w:type="gramEnd"/>
      <w:r>
        <w:rPr>
          <w:rFonts w:ascii="Arial" w:hAnsi="Arial" w:cs="Arial"/>
          <w:sz w:val="20"/>
          <w:szCs w:val="20"/>
        </w:rPr>
        <w:t>, смотрю на хороводы, вечно меня норовят спалить посредством китайских гирлянд. Хочу но-во-го! Требую праздника для себя!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Ты чего, зеленая, объелась?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 это время приходит к деду смс.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 (берет мобильный)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 xml:space="preserve">О! От Снегурочки. Так, чего строчит? Зачитывает: «Не жди, весели сам. Я на конкурс мисс-грудь уехала. Можешь не звонить, не вернусь! Бастую!» Эко! </w:t>
      </w:r>
      <w:proofErr w:type="gramStart"/>
      <w:r>
        <w:rPr>
          <w:rFonts w:ascii="Arial" w:hAnsi="Arial" w:cs="Arial"/>
          <w:sz w:val="20"/>
          <w:szCs w:val="20"/>
        </w:rPr>
        <w:t>Девки</w:t>
      </w:r>
      <w:proofErr w:type="gramEnd"/>
      <w:r>
        <w:rPr>
          <w:rFonts w:ascii="Arial" w:hAnsi="Arial" w:cs="Arial"/>
          <w:sz w:val="20"/>
          <w:szCs w:val="20"/>
        </w:rPr>
        <w:t>! Вы че!!!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Елка (мечтательно)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Мисс грудь, может мне тоже махнуть…на мисс ноги.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Только шаг сделай! Их и повыдергиваю у тебя! Не с чем ехать будет!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Елка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Мы сейчас народ ученый, еще в прошлом году со Снегурочкой примкнули к рядам эмансипированных женщин.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На празднике не выражаться!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 это время входит в зал Заяц (белая рубашка, белые шортики, ушки и хвостик).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Заяц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 xml:space="preserve">Бастую!!! Не серенький я и не беленький! </w:t>
      </w:r>
      <w:proofErr w:type="gramStart"/>
      <w:r>
        <w:rPr>
          <w:rFonts w:ascii="Arial" w:hAnsi="Arial" w:cs="Arial"/>
          <w:sz w:val="20"/>
          <w:szCs w:val="20"/>
        </w:rPr>
        <w:t>Никаких</w:t>
      </w:r>
      <w:proofErr w:type="gramEnd"/>
      <w:r>
        <w:rPr>
          <w:rFonts w:ascii="Arial" w:hAnsi="Arial" w:cs="Arial"/>
          <w:sz w:val="20"/>
          <w:szCs w:val="20"/>
        </w:rPr>
        <w:t xml:space="preserve"> прык-скок и тому подобных физупражнений!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Ну а ты чего?! Ладно, что с баб взять, а ты же мужик!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Заяц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А не скажи, противный. Я теперь примкнул к другому цвету – голубому! Там веселее, карнавалы всякие, парады, перья во все места втыкать себе можно…Красота, да и только!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И поет частушку:</w:t>
      </w:r>
      <w:r>
        <w:rPr>
          <w:rFonts w:ascii="Arial" w:hAnsi="Arial" w:cs="Arial"/>
          <w:sz w:val="20"/>
          <w:szCs w:val="20"/>
        </w:rPr>
        <w:br/>
        <w:t>До безумия я рад</w:t>
      </w:r>
      <w:r>
        <w:rPr>
          <w:rFonts w:ascii="Arial" w:hAnsi="Arial" w:cs="Arial"/>
          <w:sz w:val="20"/>
          <w:szCs w:val="20"/>
        </w:rPr>
        <w:br/>
        <w:t>Что пойду на гей-парад</w:t>
      </w:r>
      <w:proofErr w:type="gramStart"/>
      <w:r>
        <w:rPr>
          <w:rFonts w:ascii="Arial" w:hAnsi="Arial" w:cs="Arial"/>
          <w:sz w:val="20"/>
          <w:szCs w:val="20"/>
        </w:rPr>
        <w:br/>
        <w:t>П</w:t>
      </w:r>
      <w:proofErr w:type="gramEnd"/>
      <w:r>
        <w:rPr>
          <w:rFonts w:ascii="Arial" w:hAnsi="Arial" w:cs="Arial"/>
          <w:sz w:val="20"/>
          <w:szCs w:val="20"/>
        </w:rPr>
        <w:t>окажу всему я миру</w:t>
      </w:r>
      <w:r>
        <w:rPr>
          <w:rFonts w:ascii="Arial" w:hAnsi="Arial" w:cs="Arial"/>
          <w:sz w:val="20"/>
          <w:szCs w:val="20"/>
        </w:rPr>
        <w:br/>
        <w:t>Я не только голый зад!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Так. Стоп. Как я сразу не догадался! Я сплю! И вижу ужасный сон.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 эту минуту включается мелодия из бара «Голубая устрица» (кинофильм «Полицейская Академия»). Заяц подхватывает в танец Деда Мороза (стиль танца также заимствуется из вышеупомянутого фильма). Елочка, вооружившись детскими погремушками, подыгрывает и подтанцовывает в такт.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Немного потанцевав, Дед Мороз отпихивает Зайца.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Отцепись, леший! Свихнулся на зиму?!!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Раздается голос: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Леший я!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Входит Леший (одет во что-то рвано-зеленое).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Великолепно! Вы вовремя. Только уточним сразу, вы он? Она? Оно?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Леший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Леший я.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Ну и ладушки. Обращаюсь к вам, как лесному начальнику. Наведите порядок в своем зеленом хозяйстве!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Леший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А все в порядке! Я не жалуюсь. Да и от дам вроде жалоб не поступало. Хозяйство работает без сбоев. А что? Был сигнал? (Задумчиво): То-то Кикимора частенько стала к Кощею в гости захаживать.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Да какая Кикимора с Кощеем?!!! По какому праву я спрашиваю ваша подопечная – Елочка отказывается исполнять свои служебные обязательства?! Зажигаться не хочет!</w:t>
      </w:r>
      <w:r>
        <w:rPr>
          <w:rFonts w:ascii="Arial" w:hAnsi="Arial" w:cs="Arial"/>
          <w:sz w:val="20"/>
          <w:szCs w:val="20"/>
        </w:rPr>
        <w:br/>
        <w:t>А Заяц…то вообще …даже говорить не хочу! Бастуют, видите ли, они!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Леший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Тоже мне новость! Что хотели? Демократия, гласность. Я, кстати, по этому вопросу. Снеговики под шумок всеобщий, как я понимаю, лессовой забастовки слиняли в неизвестном направлении. А в лес вот-вот должны приехать иностранные туристы на фотоохоту. Без снеговиков сорвем выгодный тур. У вас, имеется парочка симпатичных снеговиков на примете?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В этом помочь могу.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Заяц с Елочкой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Гражданин начальник Леший. А премия там как?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Леший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Бастующим премия не положена. Вот поможете со снеговиками. Сделаю исключение.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Заяц с Елочкой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Всегда готовы помочь!!!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Тогда идите и выберите 4-х мастеров лепки.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Заяц и Елочка идут в зал и выбирают кандидатов на конкурс.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proofErr w:type="gramStart"/>
      <w:r>
        <w:rPr>
          <w:rFonts w:ascii="Arial" w:hAnsi="Arial" w:cs="Arial"/>
          <w:sz w:val="20"/>
          <w:szCs w:val="20"/>
        </w:rPr>
        <w:t>Для конкурса понадобится: пластилин белого, оранжевого, черного цветов, зубочистки (целые и для каждой команды отрезать кончики зубочисток длиной 0,5 см в количестве 3-х штук), тарелка с манной крупой, две веточки для каждой команды (это будут руки снеговика), головной убор – ведро лучше подготовить заранее (из пластилина или бумаги), шарфик (вязаный, из кусочка атласной ленты или тканевый) для каждой команды.</w:t>
      </w:r>
      <w:proofErr w:type="gramEnd"/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Конкурс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br/>
        <w:t xml:space="preserve">Создаются две команды. Игроки присаживаются за стол, обнявши друг друга за талию – в конкурсе </w:t>
      </w:r>
      <w:r>
        <w:rPr>
          <w:rFonts w:ascii="Arial" w:hAnsi="Arial" w:cs="Arial"/>
          <w:sz w:val="20"/>
          <w:szCs w:val="20"/>
        </w:rPr>
        <w:lastRenderedPageBreak/>
        <w:t xml:space="preserve">будет участвовать правая рука одного игрока и левая рука напарника. Для надежности, «ненужные» руки за спиной игрокам могут придерживать Заяц и Елочка. Дед Мороз и Леший дают ЦУ. Задача конкурсантов, используя такую комбинацию рук слепить снеговиков. Они из белого пластилина скатывают 3 шарика. Обваливают их в манке. Нанизывают шарики на зубочистки (чтобы легче шарики скреплялись), веточки втыкают в средний шарик в качестве рук. В голову втыкают три кончика зубочистки, а на них оранжевый носик и черненькие глазки с белым зрачком. Одевают заранее </w:t>
      </w:r>
      <w:proofErr w:type="gramStart"/>
      <w:r>
        <w:rPr>
          <w:rFonts w:ascii="Arial" w:hAnsi="Arial" w:cs="Arial"/>
          <w:sz w:val="20"/>
          <w:szCs w:val="20"/>
        </w:rPr>
        <w:t>подготовленные</w:t>
      </w:r>
      <w:proofErr w:type="gramEnd"/>
      <w:r>
        <w:rPr>
          <w:rFonts w:ascii="Arial" w:hAnsi="Arial" w:cs="Arial"/>
          <w:sz w:val="20"/>
          <w:szCs w:val="20"/>
        </w:rPr>
        <w:t xml:space="preserve"> ведро и шарфик.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Под Новый год </w:t>
      </w:r>
      <w:proofErr w:type="gramStart"/>
      <w:r>
        <w:rPr>
          <w:rFonts w:ascii="Arial" w:hAnsi="Arial" w:cs="Arial"/>
          <w:sz w:val="20"/>
          <w:szCs w:val="20"/>
        </w:rPr>
        <w:t>проигравших</w:t>
      </w:r>
      <w:proofErr w:type="gramEnd"/>
      <w:r>
        <w:rPr>
          <w:rFonts w:ascii="Arial" w:hAnsi="Arial" w:cs="Arial"/>
          <w:sz w:val="20"/>
          <w:szCs w:val="20"/>
        </w:rPr>
        <w:t xml:space="preserve"> не будет – все победители.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Леший (потирая руки)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 xml:space="preserve">Вух! Все в ажуре, я-то уже думал, </w:t>
      </w:r>
      <w:proofErr w:type="gramStart"/>
      <w:r>
        <w:rPr>
          <w:rFonts w:ascii="Arial" w:hAnsi="Arial" w:cs="Arial"/>
          <w:sz w:val="20"/>
          <w:szCs w:val="20"/>
        </w:rPr>
        <w:t>профукали</w:t>
      </w:r>
      <w:proofErr w:type="gramEnd"/>
      <w:r>
        <w:rPr>
          <w:rFonts w:ascii="Arial" w:hAnsi="Arial" w:cs="Arial"/>
          <w:sz w:val="20"/>
          <w:szCs w:val="20"/>
        </w:rPr>
        <w:t xml:space="preserve"> мы иноземцев. Дед, вы я как понял на счет женского пола не очень охочи.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 (обиженно)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 xml:space="preserve">На </w:t>
      </w:r>
      <w:proofErr w:type="gramStart"/>
      <w:r>
        <w:rPr>
          <w:rFonts w:ascii="Arial" w:hAnsi="Arial" w:cs="Arial"/>
          <w:sz w:val="20"/>
          <w:szCs w:val="20"/>
        </w:rPr>
        <w:t>своих</w:t>
      </w:r>
      <w:proofErr w:type="gramEnd"/>
      <w:r>
        <w:rPr>
          <w:rFonts w:ascii="Arial" w:hAnsi="Arial" w:cs="Arial"/>
          <w:sz w:val="20"/>
          <w:szCs w:val="20"/>
        </w:rPr>
        <w:t xml:space="preserve"> посмотри! (машет головой на зайца). Вам ли удивляться холодному отношению к дамам?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Заяц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Вообще-то окончательного решения я не принял. Это я так …прощупываю почву.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Леший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 xml:space="preserve">Ну вот! Все нормально. Сам только что сказал, что любит щупать. Так что с этим в лесу все окей. У нас по пятницам баб-ежки </w:t>
      </w:r>
      <w:proofErr w:type="gramStart"/>
      <w:r>
        <w:rPr>
          <w:rFonts w:ascii="Arial" w:hAnsi="Arial" w:cs="Arial"/>
          <w:sz w:val="20"/>
          <w:szCs w:val="20"/>
        </w:rPr>
        <w:t>такой</w:t>
      </w:r>
      <w:proofErr w:type="gramEnd"/>
      <w:r>
        <w:rPr>
          <w:rFonts w:ascii="Arial" w:hAnsi="Arial" w:cs="Arial"/>
          <w:sz w:val="20"/>
          <w:szCs w:val="20"/>
        </w:rPr>
        <w:t xml:space="preserve"> стрип-дэнс устраивают! (Обращаясь к игрокам): Моя вам благодарность! Билеты в первый ряд (билеты – просто елочные веточки с печатью: ниточкой обвязать веточку и концы скрепить печатью с надписью: «леший» из бумаги, пластилина, соленого теста или полимерной глины).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Игроки занимают свои места в зрительном зале с билетами.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Заяц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А мне за помощь билетик на развлечение?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 xml:space="preserve">Для </w:t>
      </w:r>
      <w:proofErr w:type="gramStart"/>
      <w:r>
        <w:rPr>
          <w:rFonts w:ascii="Arial" w:hAnsi="Arial" w:cs="Arial"/>
          <w:sz w:val="20"/>
          <w:szCs w:val="20"/>
        </w:rPr>
        <w:t>гей-парада</w:t>
      </w:r>
      <w:proofErr w:type="gramEnd"/>
      <w:r>
        <w:rPr>
          <w:rFonts w:ascii="Arial" w:hAnsi="Arial" w:cs="Arial"/>
          <w:sz w:val="20"/>
          <w:szCs w:val="20"/>
        </w:rPr>
        <w:t xml:space="preserve"> билеты не требуются! Там проходят по голому заду!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Елочка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Дед, не брюзжи. Мы хотим веселья!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Раздается голос:</w:t>
      </w:r>
      <w:r>
        <w:rPr>
          <w:rFonts w:ascii="Arial" w:hAnsi="Arial" w:cs="Arial"/>
          <w:sz w:val="20"/>
          <w:szCs w:val="20"/>
        </w:rPr>
        <w:br/>
        <w:t>Так! Кто там веселья хочет? Я иду!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Заходит в зал Верка Сердючка</w:t>
      </w:r>
      <w:proofErr w:type="gramStart"/>
      <w:r>
        <w:rPr>
          <w:rFonts w:ascii="Arial" w:hAnsi="Arial" w:cs="Arial"/>
          <w:sz w:val="20"/>
          <w:szCs w:val="20"/>
        </w:rPr>
        <w:t xml:space="preserve"> В</w:t>
      </w:r>
      <w:proofErr w:type="gramEnd"/>
      <w:r>
        <w:rPr>
          <w:rFonts w:ascii="Arial" w:hAnsi="Arial" w:cs="Arial"/>
          <w:sz w:val="20"/>
          <w:szCs w:val="20"/>
        </w:rPr>
        <w:t>ся экипировка (особенно грудь необъятного размера) как в натуральной Верке, только на голове огромный кокошник из еловых веточек, можно просто на ободок из картона приклеить вперемешку елки из бумаги и натуральные веточки – все в блестках и не забыть о звезде – ее в центр кокошника.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Верка Сердючка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Молодцы! Все собрались! указывает каждому - ты дед стал сюда, ты косой сюда, зеленая замри здесь, неопознанный объект (на Лешего) расположись там.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Заяц (в ужасе)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Что за зверь лесной такой?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На вопрос зайца никто не отвечает.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lastRenderedPageBreak/>
        <w:t>Верка Сердючка (обращаясь залу)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 xml:space="preserve">А вы придали лицам праздничное настроение и радостно хлопайте ладошами. (Обращаясь к зайцу): А я звезда! </w:t>
      </w:r>
      <w:proofErr w:type="gramStart"/>
      <w:r>
        <w:rPr>
          <w:rFonts w:ascii="Arial" w:hAnsi="Arial" w:cs="Arial"/>
          <w:sz w:val="20"/>
          <w:szCs w:val="20"/>
        </w:rPr>
        <w:t>Самая</w:t>
      </w:r>
      <w:proofErr w:type="gramEnd"/>
      <w:r>
        <w:rPr>
          <w:rFonts w:ascii="Arial" w:hAnsi="Arial" w:cs="Arial"/>
          <w:sz w:val="20"/>
          <w:szCs w:val="20"/>
        </w:rPr>
        <w:t xml:space="preserve"> яркая на нашем небосклоне!</w:t>
      </w:r>
      <w:r>
        <w:rPr>
          <w:rFonts w:ascii="Arial" w:hAnsi="Arial" w:cs="Arial"/>
          <w:sz w:val="20"/>
          <w:szCs w:val="20"/>
        </w:rPr>
        <w:br/>
        <w:t xml:space="preserve">Так! Поехали дальше, я тут нашла чью-то </w:t>
      </w:r>
      <w:proofErr w:type="gramStart"/>
      <w:r>
        <w:rPr>
          <w:rFonts w:ascii="Arial" w:hAnsi="Arial" w:cs="Arial"/>
          <w:sz w:val="20"/>
          <w:szCs w:val="20"/>
        </w:rPr>
        <w:t>обувку</w:t>
      </w:r>
      <w:proofErr w:type="gramEnd"/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Достает 4 подковы (вырезать из картона, разукрасить соответствующе под подковы, прикрепить резинки таким образом, чтобы можно было их легко одеть на руки и на ноги, размер должен быть достаточно малым – 34-36 размера).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Верка Сердючка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Чья туфля? А ну лесная братия тащите кандидатов. Дед, а ты можешь пока всхрапнуть.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Лесная братия выводит кандидатов (можно только мужчин, можно и женщин, не страдающих комплексами) – в общем количестве 5-6 человек.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Каждому кандидату по очереди примеряют подковы (кандидата усаживают на стул, стоящий на месте полного обзора для зрителей). Развлекающий персонал комментирует примерку: «Подожми копыта! </w:t>
      </w:r>
      <w:proofErr w:type="gramStart"/>
      <w:r>
        <w:rPr>
          <w:rFonts w:ascii="Arial" w:hAnsi="Arial" w:cs="Arial"/>
          <w:sz w:val="20"/>
          <w:szCs w:val="20"/>
        </w:rPr>
        <w:t>Вишь</w:t>
      </w:r>
      <w:proofErr w:type="gramEnd"/>
      <w:r>
        <w:rPr>
          <w:rFonts w:ascii="Arial" w:hAnsi="Arial" w:cs="Arial"/>
          <w:sz w:val="20"/>
          <w:szCs w:val="20"/>
        </w:rPr>
        <w:t>, не вмешаешься!», «А ну пройдись, может и твои», «Не брыкайся! Все равно натянем!», «Давай, Золушка, колись! Твоя туфля?» и др.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Подковы по размеру не подходят ни к одному кандидату.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Елочка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То ли копыта не те, то ли что, но никому подковки не подошли.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Заяц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 xml:space="preserve">А я не верю, </w:t>
      </w:r>
      <w:proofErr w:type="gramStart"/>
      <w:r>
        <w:rPr>
          <w:rFonts w:ascii="Arial" w:hAnsi="Arial" w:cs="Arial"/>
          <w:sz w:val="20"/>
          <w:szCs w:val="20"/>
        </w:rPr>
        <w:t>небось</w:t>
      </w:r>
      <w:proofErr w:type="gramEnd"/>
      <w:r>
        <w:rPr>
          <w:rFonts w:ascii="Arial" w:hAnsi="Arial" w:cs="Arial"/>
          <w:sz w:val="20"/>
          <w:szCs w:val="20"/>
        </w:rPr>
        <w:t>, тоже забастовала лошадь и специально не влезла в обувку.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Леший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А как же мы тогда в новый год и без символа?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 (качая головой)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Первый раз такой позор переживаю.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Верка Сердючка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 xml:space="preserve">Без паники. Есть проверенный способ. Расставляете </w:t>
      </w:r>
      <w:proofErr w:type="gramStart"/>
      <w:r>
        <w:rPr>
          <w:rFonts w:ascii="Arial" w:hAnsi="Arial" w:cs="Arial"/>
          <w:sz w:val="20"/>
          <w:szCs w:val="20"/>
        </w:rPr>
        <w:t>подозреваемых</w:t>
      </w:r>
      <w:proofErr w:type="gramEnd"/>
      <w:r>
        <w:rPr>
          <w:rFonts w:ascii="Arial" w:hAnsi="Arial" w:cs="Arial"/>
          <w:sz w:val="20"/>
          <w:szCs w:val="20"/>
        </w:rPr>
        <w:t xml:space="preserve"> в шеренгу. Будем узнавать по голосу. (Обращаясь к игрокам): Ну что встали? Ржем</w:t>
      </w:r>
      <w:proofErr w:type="gramStart"/>
      <w:r>
        <w:rPr>
          <w:rFonts w:ascii="Arial" w:hAnsi="Arial" w:cs="Arial"/>
          <w:sz w:val="20"/>
          <w:szCs w:val="20"/>
        </w:rPr>
        <w:t>!!!.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proofErr w:type="gramEnd"/>
      <w:r>
        <w:rPr>
          <w:rFonts w:ascii="Arial" w:hAnsi="Arial" w:cs="Arial"/>
          <w:sz w:val="20"/>
          <w:szCs w:val="20"/>
        </w:rPr>
        <w:t>Кандидаты по одному должны заржать как лошади. Потом устраивается голосование, выбирается лошадь следующим путем – у зала о каждом кандидате спрашивают: «Она?» - зал отвечает: «Да!» (только «да» - об этом условии говориться залу). На каком кандидате громче и «более массовый» крик – тот оглашается лошадью.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Верка Сердючка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Теперь осталось лошади придать человеческий вид. Лесные козявки наведите порядок!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На данном этапе все зависит от меры подготовки к торжеству. Можно просто использовать маску, изображающую лошадь и хвост, сделанный хотя бы из ниток. А можно сшить целый костюм с поролоновыми подкладками, который одевается поверх «родного» костюма новоявленной лошадки. Можно, если в коллективе есть такие умельцы, разрисовать лицо под лошадь. Одевают за ширмой, дверью и т.п. и представляют лошадку уже в полной красе народу.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Верка Сердючка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 xml:space="preserve">Лошадь! Заняла почетное место в зале – будешь главным украшением стола и заодно </w:t>
      </w:r>
      <w:proofErr w:type="gramStart"/>
      <w:r>
        <w:rPr>
          <w:rFonts w:ascii="Arial" w:hAnsi="Arial" w:cs="Arial"/>
          <w:sz w:val="20"/>
          <w:szCs w:val="20"/>
        </w:rPr>
        <w:t>приглядывай</w:t>
      </w:r>
      <w:proofErr w:type="gramEnd"/>
      <w:r>
        <w:rPr>
          <w:rFonts w:ascii="Arial" w:hAnsi="Arial" w:cs="Arial"/>
          <w:sz w:val="20"/>
          <w:szCs w:val="20"/>
        </w:rPr>
        <w:t xml:space="preserve"> там. А то я смотрю, некоторые работают вилками как шахтеры отбойными </w:t>
      </w:r>
      <w:r>
        <w:rPr>
          <w:rFonts w:ascii="Arial" w:hAnsi="Arial" w:cs="Arial"/>
          <w:sz w:val="20"/>
          <w:szCs w:val="20"/>
        </w:rPr>
        <w:lastRenderedPageBreak/>
        <w:t>молотками.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Слышится радостный крик:</w:t>
      </w:r>
      <w:r>
        <w:rPr>
          <w:rFonts w:ascii="Arial" w:hAnsi="Arial" w:cs="Arial"/>
          <w:sz w:val="20"/>
          <w:szCs w:val="20"/>
        </w:rPr>
        <w:br/>
        <w:t>«Выиграла!»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 зал заходит Снегурочка с лентой на груди, на которой надпись: «Мисс грудь 2015». Грудь Снегурочки – в разы превышает грудь Верки Сердючки – просто две торпеды торчат.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Заходя в зал, Снегурочка грудью сшибает с ног Лешего и Зайца, подходит к деду и гордо выпячивает грудь с лентой.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Снегурочка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Вот! Оценили меня!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Верка Сердючка (поправляя свою грудь)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И кто мог оценить такую боеголовку?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Снегурочка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Мир!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Стоило из-за этого торжество пропускать. И так на всех корпоративах у мужеского пола моментально глаза становятся самой выразительной и выпирающей частью тела.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Снегурочка (кружась)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Я мисс!!!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Дед Мороз (грозно)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Хватит, запрещаю забастовку!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Снегурочка (обиженно)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</w:r>
      <w:proofErr w:type="gramStart"/>
      <w:r>
        <w:rPr>
          <w:rFonts w:ascii="Arial" w:hAnsi="Arial" w:cs="Arial"/>
          <w:sz w:val="20"/>
          <w:szCs w:val="20"/>
        </w:rPr>
        <w:t>Ну</w:t>
      </w:r>
      <w:proofErr w:type="gramEnd"/>
      <w:r>
        <w:rPr>
          <w:rFonts w:ascii="Arial" w:hAnsi="Arial" w:cs="Arial"/>
          <w:sz w:val="20"/>
          <w:szCs w:val="20"/>
        </w:rPr>
        <w:t xml:space="preserve"> могут у меня быть маленькие женские слабости?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Верка Сердючка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 xml:space="preserve">У женщин всегда и везде они должны быть и не только маленькие, снежно-грудистая </w:t>
      </w:r>
      <w:proofErr w:type="gramStart"/>
      <w:r>
        <w:rPr>
          <w:rFonts w:ascii="Arial" w:hAnsi="Arial" w:cs="Arial"/>
          <w:sz w:val="20"/>
          <w:szCs w:val="20"/>
        </w:rPr>
        <w:t>моя</w:t>
      </w:r>
      <w:proofErr w:type="gramEnd"/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Снегурочка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Я же не просто ленту получила, но и приз всем вам раздобыла.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 это время 3 человека вносят огромный мешок с надписью: «Волшебный мешок». За кулисами на стул садится человек, которого закрывают сшитым большим мешком, сверху завязанным, а вернее наверх надето узкое кольцо, чтобы могла пролезть только рука. То есть сначала в мешок ставят стул, потом на него садится человек желательно маленькой массы, на колени к себе берет настоящий мешок с подарками. Потом человека закрывают с головой мешком, и наверх одевают кольцо.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Снегурочка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Вот! Для всех подарки.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Сначала к мешку подходят по одному ведущие все, опускают руку и достают по завернутому в фольгу подарку. Потом приглашают зрителей по одному. Они опускают руку и им подарок вручает рука </w:t>
      </w:r>
      <w:proofErr w:type="gramStart"/>
      <w:r>
        <w:rPr>
          <w:rFonts w:ascii="Arial" w:hAnsi="Arial" w:cs="Arial"/>
          <w:sz w:val="20"/>
          <w:szCs w:val="20"/>
        </w:rPr>
        <w:t>сидящего</w:t>
      </w:r>
      <w:proofErr w:type="gramEnd"/>
      <w:r>
        <w:rPr>
          <w:rFonts w:ascii="Arial" w:hAnsi="Arial" w:cs="Arial"/>
          <w:sz w:val="20"/>
          <w:szCs w:val="20"/>
        </w:rPr>
        <w:t xml:space="preserve"> в мешке со словами: «С новым годом!».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После вручения подарков.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lastRenderedPageBreak/>
        <w:t>Елочка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Зажигаюсь! (зажигается настоящая елочка и иллюминация в зале).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Все ведущие вечера:</w:t>
      </w:r>
      <w:r>
        <w:rPr>
          <w:rFonts w:ascii="Arial" w:hAnsi="Arial" w:cs="Arial"/>
          <w:sz w:val="20"/>
          <w:szCs w:val="20"/>
        </w:rPr>
        <w:br/>
        <w:t>С наступающим! Поднимем бокалы за Новый год!</w:t>
      </w:r>
    </w:p>
    <w:p w:rsidR="00AA2865" w:rsidRPr="00EC4FAB" w:rsidRDefault="00AA2865" w:rsidP="00EC4FAB"/>
    <w:sectPr w:rsidR="00AA2865" w:rsidRPr="00EC4FAB" w:rsidSect="00AA2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01249B"/>
    <w:rsid w:val="0001249B"/>
    <w:rsid w:val="00187DB0"/>
    <w:rsid w:val="004216C9"/>
    <w:rsid w:val="004B58F8"/>
    <w:rsid w:val="005B02D2"/>
    <w:rsid w:val="008525E3"/>
    <w:rsid w:val="009E493A"/>
    <w:rsid w:val="00AA2865"/>
    <w:rsid w:val="00EC4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65"/>
  </w:style>
  <w:style w:type="paragraph" w:styleId="1">
    <w:name w:val="heading 1"/>
    <w:basedOn w:val="a"/>
    <w:next w:val="a"/>
    <w:link w:val="10"/>
    <w:uiPriority w:val="9"/>
    <w:qFormat/>
    <w:rsid w:val="004216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0124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124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12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249B"/>
    <w:rPr>
      <w:i/>
      <w:iCs/>
    </w:rPr>
  </w:style>
  <w:style w:type="character" w:customStyle="1" w:styleId="apple-converted-space">
    <w:name w:val="apple-converted-space"/>
    <w:basedOn w:val="a0"/>
    <w:rsid w:val="005B02D2"/>
  </w:style>
  <w:style w:type="character" w:styleId="a5">
    <w:name w:val="Hyperlink"/>
    <w:basedOn w:val="a0"/>
    <w:uiPriority w:val="99"/>
    <w:semiHidden/>
    <w:unhideWhenUsed/>
    <w:rsid w:val="005B02D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16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4216C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1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16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18671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53958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529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1768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1720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905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dedmorozural.ru/images/photos/medium/article31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6</cp:revision>
  <dcterms:created xsi:type="dcterms:W3CDTF">2016-11-05T09:28:00Z</dcterms:created>
  <dcterms:modified xsi:type="dcterms:W3CDTF">2016-12-13T18:47:00Z</dcterms:modified>
</cp:coreProperties>
</file>